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F9F" w:rsidRDefault="008C5F9F" w:rsidP="008C5F9F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28"/>
          <w:szCs w:val="40"/>
        </w:rPr>
      </w:pPr>
      <w:bookmarkStart w:id="0" w:name="_GoBack"/>
      <w:r w:rsidRPr="008C5F9F">
        <w:rPr>
          <w:rFonts w:ascii="標楷體" w:eastAsia="標楷體" w:hAnsi="標楷體" w:cs="DFKaiShu-SB-Estd-BF" w:hint="eastAsia"/>
          <w:kern w:val="0"/>
          <w:sz w:val="28"/>
          <w:szCs w:val="40"/>
        </w:rPr>
        <w:t>嘉義縣政府受理民間捐贈公共自行車租賃站作業要點</w:t>
      </w:r>
      <w:bookmarkEnd w:id="0"/>
    </w:p>
    <w:p w:rsidR="008C5F9F" w:rsidRPr="009C2058" w:rsidRDefault="008C5F9F" w:rsidP="008C5F9F">
      <w:pPr>
        <w:autoSpaceDE w:val="0"/>
        <w:autoSpaceDN w:val="0"/>
        <w:adjustRightInd w:val="0"/>
        <w:spacing w:line="600" w:lineRule="exact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28"/>
        </w:rPr>
      </w:pPr>
      <w:r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t>一、嘉義縣政府（以下簡稱本府）為結合社會資源，鼓勵各界參與公益捐贈公共自行車租賃站，以推動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嘉義</w:t>
      </w:r>
      <w:r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t>縣綠色運輸，建立低碳城市，特訂定本要點。</w:t>
      </w:r>
    </w:p>
    <w:p w:rsidR="008C5F9F" w:rsidRPr="009C2058" w:rsidRDefault="008C5F9F" w:rsidP="008C5F9F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t>二、本要點用詞定義如下：</w:t>
      </w:r>
    </w:p>
    <w:p w:rsidR="008C5F9F" w:rsidRPr="009C2058" w:rsidRDefault="008C5F9F" w:rsidP="008C5F9F">
      <w:pPr>
        <w:autoSpaceDE w:val="0"/>
        <w:autoSpaceDN w:val="0"/>
        <w:adjustRightInd w:val="0"/>
        <w:spacing w:line="600" w:lineRule="exact"/>
        <w:ind w:leftChars="177" w:left="1273" w:hangingChars="303" w:hanging="848"/>
        <w:rPr>
          <w:rFonts w:ascii="標楷體" w:eastAsia="標楷體" w:hAnsi="標楷體" w:cs="DFKaiShu-SB-Estd-BF"/>
          <w:kern w:val="0"/>
          <w:sz w:val="28"/>
          <w:szCs w:val="28"/>
        </w:rPr>
      </w:pPr>
      <w:r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t>（一）公共自行車租賃站（以下簡稱租賃站）：指本府管理之公共自行車租賃站，含租賃站站體及公共自行車。</w:t>
      </w:r>
    </w:p>
    <w:p w:rsidR="008C5F9F" w:rsidRPr="009C2058" w:rsidRDefault="008C5F9F" w:rsidP="008C5F9F">
      <w:pPr>
        <w:autoSpaceDE w:val="0"/>
        <w:autoSpaceDN w:val="0"/>
        <w:adjustRightInd w:val="0"/>
        <w:spacing w:line="600" w:lineRule="exact"/>
        <w:ind w:leftChars="177" w:left="1273" w:hangingChars="303" w:hanging="848"/>
        <w:rPr>
          <w:rFonts w:ascii="標楷體" w:eastAsia="標楷體" w:hAnsi="標楷體" w:cs="DFKaiShu-SB-Estd-BF"/>
          <w:kern w:val="0"/>
          <w:sz w:val="28"/>
          <w:szCs w:val="28"/>
        </w:rPr>
      </w:pPr>
      <w:r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t>（二）捐贈：指捐贈者捐贈租賃站予本府，由本府辦理公共自行車租賃系統維護及營運。</w:t>
      </w:r>
    </w:p>
    <w:p w:rsidR="008C5F9F" w:rsidRPr="009C2058" w:rsidRDefault="008C5F9F" w:rsidP="008C5F9F">
      <w:pPr>
        <w:autoSpaceDE w:val="0"/>
        <w:autoSpaceDN w:val="0"/>
        <w:adjustRightInd w:val="0"/>
        <w:spacing w:line="600" w:lineRule="exact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28"/>
        </w:rPr>
      </w:pPr>
      <w:r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t>三、捐贈租賃站應填具申請書，向本府提出申請並經審查同意</w:t>
      </w:r>
      <w:r w:rsidR="00AF5A9F">
        <w:rPr>
          <w:rFonts w:ascii="標楷體" w:eastAsia="標楷體" w:hAnsi="標楷體" w:cs="DFKaiShu-SB-Estd-BF" w:hint="eastAsia"/>
          <w:kern w:val="0"/>
          <w:sz w:val="28"/>
          <w:szCs w:val="28"/>
        </w:rPr>
        <w:t>（如附表一）</w:t>
      </w:r>
      <w:r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8C5F9F" w:rsidRPr="009C2058" w:rsidRDefault="008C5F9F" w:rsidP="008C5F9F">
      <w:pPr>
        <w:autoSpaceDE w:val="0"/>
        <w:autoSpaceDN w:val="0"/>
        <w:adjustRightInd w:val="0"/>
        <w:spacing w:line="600" w:lineRule="exact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28"/>
        </w:rPr>
      </w:pPr>
      <w:r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t>四、依本要點捐贈租賃站之地點，經本府認定具有營運效益之處所為限。</w:t>
      </w:r>
    </w:p>
    <w:p w:rsidR="008C5F9F" w:rsidRPr="009C2058" w:rsidRDefault="008C5F9F" w:rsidP="008C5F9F">
      <w:pPr>
        <w:autoSpaceDE w:val="0"/>
        <w:autoSpaceDN w:val="0"/>
        <w:adjustRightInd w:val="0"/>
        <w:spacing w:line="600" w:lineRule="exact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28"/>
        </w:rPr>
      </w:pPr>
      <w:r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t>五、捐贈後之租賃站由本府或委外營運廠商營運及管理，其所有權均歸屬本府。</w:t>
      </w:r>
    </w:p>
    <w:p w:rsidR="008C5F9F" w:rsidRPr="009C2058" w:rsidRDefault="008C5F9F" w:rsidP="008C5F9F">
      <w:pPr>
        <w:autoSpaceDE w:val="0"/>
        <w:autoSpaceDN w:val="0"/>
        <w:adjustRightInd w:val="0"/>
        <w:spacing w:line="600" w:lineRule="exact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28"/>
        </w:rPr>
      </w:pPr>
      <w:r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t>六、捐贈後之租賃站用地係捐贈者所有者，應於營運管理租賃站契約期間內無償提供本府設置租賃站，並以書面同意提供無償設置租賃站。租賃站用地非屬捐贈者所有者，捐贈者應提供土地所有權人無償使用同意書</w:t>
      </w:r>
      <w:r w:rsidR="00AF5A9F">
        <w:rPr>
          <w:rFonts w:ascii="標楷體" w:eastAsia="標楷體" w:hAnsi="標楷體" w:cs="DFKaiShu-SB-Estd-BF" w:hint="eastAsia"/>
          <w:kern w:val="0"/>
          <w:sz w:val="28"/>
          <w:szCs w:val="28"/>
        </w:rPr>
        <w:t>（如附表二）</w:t>
      </w:r>
      <w:r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8C5F9F" w:rsidRPr="009C2058" w:rsidRDefault="008C5F9F" w:rsidP="008C5F9F">
      <w:pPr>
        <w:autoSpaceDE w:val="0"/>
        <w:autoSpaceDN w:val="0"/>
        <w:adjustRightInd w:val="0"/>
        <w:spacing w:line="600" w:lineRule="exact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28"/>
        </w:rPr>
      </w:pPr>
      <w:r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t>七、因可歸責於捐贈者之事由，致租賃站需拆遷者，捐贈者應負擔拆除或遷移費用。</w:t>
      </w:r>
    </w:p>
    <w:p w:rsidR="008C5F9F" w:rsidRDefault="008C5F9F" w:rsidP="00BA3CD1">
      <w:pPr>
        <w:autoSpaceDE w:val="0"/>
        <w:autoSpaceDN w:val="0"/>
        <w:adjustRightInd w:val="0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28"/>
        </w:rPr>
      </w:pPr>
      <w:r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t>八、捐贈後由本府徵詢捐贈者意願，站名得冠以捐贈者建議並經本</w:t>
      </w:r>
      <w:r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lastRenderedPageBreak/>
        <w:t>府審查通過之名稱。</w:t>
      </w:r>
    </w:p>
    <w:p w:rsidR="00AF5A9F" w:rsidRDefault="00AF5A9F" w:rsidP="00BA3CD1">
      <w:pPr>
        <w:autoSpaceDE w:val="0"/>
        <w:autoSpaceDN w:val="0"/>
        <w:adjustRightInd w:val="0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AF5A9F" w:rsidRDefault="00AF5A9F" w:rsidP="00BA3CD1">
      <w:pPr>
        <w:autoSpaceDE w:val="0"/>
        <w:autoSpaceDN w:val="0"/>
        <w:adjustRightInd w:val="0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AF5A9F" w:rsidRDefault="00AF5A9F" w:rsidP="00BA3CD1">
      <w:pPr>
        <w:autoSpaceDE w:val="0"/>
        <w:autoSpaceDN w:val="0"/>
        <w:adjustRightInd w:val="0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AF5A9F" w:rsidRDefault="00AF5A9F" w:rsidP="00BA3CD1">
      <w:pPr>
        <w:autoSpaceDE w:val="0"/>
        <w:autoSpaceDN w:val="0"/>
        <w:adjustRightInd w:val="0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AF5A9F" w:rsidRDefault="00AF5A9F" w:rsidP="00BA3CD1">
      <w:pPr>
        <w:autoSpaceDE w:val="0"/>
        <w:autoSpaceDN w:val="0"/>
        <w:adjustRightInd w:val="0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AF5A9F" w:rsidRDefault="00AF5A9F" w:rsidP="00BA3CD1">
      <w:pPr>
        <w:autoSpaceDE w:val="0"/>
        <w:autoSpaceDN w:val="0"/>
        <w:adjustRightInd w:val="0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AF5A9F" w:rsidRDefault="00AF5A9F" w:rsidP="00BA3CD1">
      <w:pPr>
        <w:autoSpaceDE w:val="0"/>
        <w:autoSpaceDN w:val="0"/>
        <w:adjustRightInd w:val="0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AF5A9F" w:rsidRDefault="00AF5A9F" w:rsidP="00BA3CD1">
      <w:pPr>
        <w:autoSpaceDE w:val="0"/>
        <w:autoSpaceDN w:val="0"/>
        <w:adjustRightInd w:val="0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AF5A9F" w:rsidRDefault="00AF5A9F" w:rsidP="00BA3CD1">
      <w:pPr>
        <w:autoSpaceDE w:val="0"/>
        <w:autoSpaceDN w:val="0"/>
        <w:adjustRightInd w:val="0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AF5A9F" w:rsidRDefault="00AF5A9F" w:rsidP="00BA3CD1">
      <w:pPr>
        <w:autoSpaceDE w:val="0"/>
        <w:autoSpaceDN w:val="0"/>
        <w:adjustRightInd w:val="0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AF5A9F" w:rsidRDefault="00AF5A9F" w:rsidP="00BA3CD1">
      <w:pPr>
        <w:autoSpaceDE w:val="0"/>
        <w:autoSpaceDN w:val="0"/>
        <w:adjustRightInd w:val="0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AF5A9F" w:rsidRDefault="00AF5A9F" w:rsidP="00BA3CD1">
      <w:pPr>
        <w:autoSpaceDE w:val="0"/>
        <w:autoSpaceDN w:val="0"/>
        <w:adjustRightInd w:val="0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AF5A9F" w:rsidRDefault="00AF5A9F" w:rsidP="00BA3CD1">
      <w:pPr>
        <w:autoSpaceDE w:val="0"/>
        <w:autoSpaceDN w:val="0"/>
        <w:adjustRightInd w:val="0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AF5A9F" w:rsidRDefault="00AF5A9F" w:rsidP="00BA3CD1">
      <w:pPr>
        <w:autoSpaceDE w:val="0"/>
        <w:autoSpaceDN w:val="0"/>
        <w:adjustRightInd w:val="0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AF5A9F" w:rsidRDefault="00AF5A9F" w:rsidP="00BA3CD1">
      <w:pPr>
        <w:autoSpaceDE w:val="0"/>
        <w:autoSpaceDN w:val="0"/>
        <w:adjustRightInd w:val="0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AF5A9F" w:rsidRDefault="00AF5A9F" w:rsidP="00BA3CD1">
      <w:pPr>
        <w:autoSpaceDE w:val="0"/>
        <w:autoSpaceDN w:val="0"/>
        <w:adjustRightInd w:val="0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AF5A9F" w:rsidRDefault="00AF5A9F" w:rsidP="00BA3CD1">
      <w:pPr>
        <w:autoSpaceDE w:val="0"/>
        <w:autoSpaceDN w:val="0"/>
        <w:adjustRightInd w:val="0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AF5A9F" w:rsidRDefault="00AF5A9F" w:rsidP="00BA3CD1">
      <w:pPr>
        <w:autoSpaceDE w:val="0"/>
        <w:autoSpaceDN w:val="0"/>
        <w:adjustRightInd w:val="0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40"/>
        </w:rPr>
      </w:pPr>
    </w:p>
    <w:p w:rsidR="008C5F9F" w:rsidRPr="00F51279" w:rsidRDefault="008E54ED" w:rsidP="008E54ED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40"/>
        </w:rPr>
      </w:pPr>
      <w:r w:rsidRPr="00F51279">
        <w:rPr>
          <w:rFonts w:ascii="標楷體" w:eastAsia="標楷體" w:hAnsi="標楷體" w:cs="DFKaiShu-SB-Estd-BF" w:hint="eastAsia"/>
          <w:kern w:val="0"/>
          <w:sz w:val="28"/>
          <w:szCs w:val="40"/>
        </w:rPr>
        <w:lastRenderedPageBreak/>
        <w:t>嘉義</w:t>
      </w:r>
      <w:r w:rsidR="007D1BB6" w:rsidRPr="00F51279">
        <w:rPr>
          <w:rFonts w:ascii="標楷體" w:eastAsia="標楷體" w:hAnsi="標楷體" w:cs="DFKaiShu-SB-Estd-BF" w:hint="eastAsia"/>
          <w:kern w:val="0"/>
          <w:sz w:val="28"/>
          <w:szCs w:val="40"/>
        </w:rPr>
        <w:t>縣</w:t>
      </w:r>
      <w:r w:rsidRPr="00F51279">
        <w:rPr>
          <w:rFonts w:ascii="標楷體" w:eastAsia="標楷體" w:hAnsi="標楷體" w:cs="DFKaiShu-SB-Estd-BF" w:hint="eastAsia"/>
          <w:kern w:val="0"/>
          <w:sz w:val="28"/>
          <w:szCs w:val="40"/>
        </w:rPr>
        <w:t>政府受理民間捐贈公共自行車租賃站作業要點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245"/>
        <w:gridCol w:w="3056"/>
      </w:tblGrid>
      <w:tr w:rsidR="00F92B1C" w:rsidTr="00F51279">
        <w:tc>
          <w:tcPr>
            <w:tcW w:w="5245" w:type="dxa"/>
          </w:tcPr>
          <w:p w:rsidR="00F92B1C" w:rsidRDefault="00F92B1C" w:rsidP="00F92B1C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規定</w:t>
            </w:r>
          </w:p>
        </w:tc>
        <w:tc>
          <w:tcPr>
            <w:tcW w:w="3056" w:type="dxa"/>
          </w:tcPr>
          <w:p w:rsidR="00F92B1C" w:rsidRDefault="00F92B1C" w:rsidP="00F92B1C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說明</w:t>
            </w:r>
          </w:p>
        </w:tc>
      </w:tr>
      <w:tr w:rsidR="00F92B1C" w:rsidTr="00F51279">
        <w:tc>
          <w:tcPr>
            <w:tcW w:w="5245" w:type="dxa"/>
          </w:tcPr>
          <w:p w:rsidR="00F92B1C" w:rsidRDefault="00F92B1C" w:rsidP="00F51279">
            <w:pPr>
              <w:autoSpaceDE w:val="0"/>
              <w:autoSpaceDN w:val="0"/>
              <w:adjustRightInd w:val="0"/>
              <w:spacing w:line="600" w:lineRule="exact"/>
              <w:ind w:left="599" w:hangingChars="214" w:hanging="599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一、</w:t>
            </w: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嘉義縣政府（以下簡稱本府）為結合社會資源，鼓勵各界參與公益捐贈公共自行車租賃站，以推動</w:t>
            </w:r>
            <w:r w:rsidR="00F5127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嘉義</w:t>
            </w: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縣綠色運輸，建立低碳城市，特訂定本要點。</w:t>
            </w:r>
          </w:p>
        </w:tc>
        <w:tc>
          <w:tcPr>
            <w:tcW w:w="3056" w:type="dxa"/>
          </w:tcPr>
          <w:p w:rsidR="00F92B1C" w:rsidRPr="00F51279" w:rsidRDefault="00F92B1C" w:rsidP="004E735B">
            <w:pPr>
              <w:autoSpaceDE w:val="0"/>
              <w:autoSpaceDN w:val="0"/>
              <w:adjustRightInd w:val="0"/>
              <w:spacing w:line="6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F51279">
              <w:rPr>
                <w:rFonts w:ascii="標楷體" w:eastAsia="標楷體" w:hAnsi="標楷體"/>
                <w:sz w:val="28"/>
              </w:rPr>
              <w:t>本要點訂定依據。</w:t>
            </w:r>
          </w:p>
        </w:tc>
      </w:tr>
      <w:tr w:rsidR="00F92B1C" w:rsidTr="00F51279">
        <w:tc>
          <w:tcPr>
            <w:tcW w:w="5245" w:type="dxa"/>
          </w:tcPr>
          <w:p w:rsidR="00F92B1C" w:rsidRPr="009C2058" w:rsidRDefault="00F92B1C" w:rsidP="00F92B1C">
            <w:pPr>
              <w:autoSpaceDE w:val="0"/>
              <w:autoSpaceDN w:val="0"/>
              <w:adjustRightInd w:val="0"/>
              <w:spacing w:line="6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二、本要點用詞定義如下：</w:t>
            </w:r>
          </w:p>
          <w:p w:rsidR="00F92B1C" w:rsidRPr="009C2058" w:rsidRDefault="00F92B1C" w:rsidP="00F92B1C">
            <w:pPr>
              <w:autoSpaceDE w:val="0"/>
              <w:autoSpaceDN w:val="0"/>
              <w:adjustRightInd w:val="0"/>
              <w:spacing w:line="600" w:lineRule="exact"/>
              <w:ind w:leftChars="177" w:left="1273" w:hangingChars="303" w:hanging="848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（一）公共自行車租賃站（以下簡稱租賃站）：</w:t>
            </w:r>
            <w:r w:rsidR="00F5127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指</w:t>
            </w: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本府管理之公共自行車租賃站，含租賃站站體及公共自行車。</w:t>
            </w:r>
          </w:p>
          <w:p w:rsidR="00F92B1C" w:rsidRPr="00F92B1C" w:rsidRDefault="00F92B1C" w:rsidP="00F51279">
            <w:pPr>
              <w:autoSpaceDE w:val="0"/>
              <w:autoSpaceDN w:val="0"/>
              <w:adjustRightInd w:val="0"/>
              <w:spacing w:line="600" w:lineRule="exact"/>
              <w:ind w:leftChars="177" w:left="1273" w:hangingChars="303" w:hanging="848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（二）捐贈：指捐贈者捐贈租賃站予本府，由本府辦理公共自行車租賃系統維護及營運。</w:t>
            </w:r>
          </w:p>
        </w:tc>
        <w:tc>
          <w:tcPr>
            <w:tcW w:w="3056" w:type="dxa"/>
          </w:tcPr>
          <w:p w:rsidR="00F92B1C" w:rsidRPr="00F92B1C" w:rsidRDefault="00F92B1C" w:rsidP="00F51279">
            <w:pPr>
              <w:autoSpaceDE w:val="0"/>
              <w:autoSpaceDN w:val="0"/>
              <w:adjustRightInd w:val="0"/>
              <w:spacing w:line="600" w:lineRule="exact"/>
            </w:pPr>
            <w:r w:rsidRPr="00F51279">
              <w:rPr>
                <w:rFonts w:ascii="標楷體" w:eastAsia="標楷體" w:hAnsi="標楷體"/>
                <w:sz w:val="28"/>
              </w:rPr>
              <w:t>本要點用詞定義。</w:t>
            </w:r>
          </w:p>
        </w:tc>
      </w:tr>
      <w:tr w:rsidR="00F51279" w:rsidTr="00F51279">
        <w:tc>
          <w:tcPr>
            <w:tcW w:w="5245" w:type="dxa"/>
          </w:tcPr>
          <w:p w:rsidR="00F51279" w:rsidRPr="009C2058" w:rsidRDefault="00F51279" w:rsidP="00AF5A9F">
            <w:pPr>
              <w:autoSpaceDE w:val="0"/>
              <w:autoSpaceDN w:val="0"/>
              <w:adjustRightInd w:val="0"/>
              <w:spacing w:line="600" w:lineRule="exact"/>
              <w:ind w:left="599" w:hangingChars="214" w:hanging="599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三、捐贈租賃站應填具申請書，向本府提出申請並經審查同意</w:t>
            </w:r>
            <w:r w:rsidR="00AF5A9F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（如附表一）</w:t>
            </w:r>
            <w:r w:rsidR="00F021F0"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3056" w:type="dxa"/>
          </w:tcPr>
          <w:p w:rsidR="00F51279" w:rsidRPr="00F51279" w:rsidRDefault="006628CB" w:rsidP="006628CB">
            <w:pPr>
              <w:autoSpaceDE w:val="0"/>
              <w:autoSpaceDN w:val="0"/>
              <w:adjustRightInd w:val="0"/>
              <w:spacing w:line="6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明定</w:t>
            </w:r>
            <w:r w:rsidR="00F51279" w:rsidRPr="00F51279">
              <w:rPr>
                <w:rFonts w:ascii="標楷體" w:eastAsia="標楷體" w:hAnsi="標楷體"/>
                <w:sz w:val="28"/>
              </w:rPr>
              <w:t>捐贈</w:t>
            </w:r>
            <w:r>
              <w:rPr>
                <w:rFonts w:ascii="標楷體" w:eastAsia="標楷體" w:hAnsi="標楷體" w:hint="eastAsia"/>
                <w:sz w:val="28"/>
              </w:rPr>
              <w:t>之申請程序</w:t>
            </w:r>
            <w:r w:rsidR="00F51279" w:rsidRPr="00F51279">
              <w:rPr>
                <w:rFonts w:ascii="標楷體" w:eastAsia="標楷體" w:hAnsi="標楷體"/>
                <w:sz w:val="28"/>
              </w:rPr>
              <w:t>。</w:t>
            </w:r>
          </w:p>
        </w:tc>
      </w:tr>
      <w:tr w:rsidR="00F92B1C" w:rsidTr="00F51279">
        <w:tc>
          <w:tcPr>
            <w:tcW w:w="5245" w:type="dxa"/>
          </w:tcPr>
          <w:p w:rsidR="00F92B1C" w:rsidRPr="00F92B1C" w:rsidRDefault="00F92B1C" w:rsidP="00F92B1C">
            <w:pPr>
              <w:autoSpaceDE w:val="0"/>
              <w:autoSpaceDN w:val="0"/>
              <w:adjustRightInd w:val="0"/>
              <w:spacing w:line="600" w:lineRule="exact"/>
              <w:ind w:left="566" w:hangingChars="202" w:hanging="566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四、依本要點捐贈租賃站之地點，經本府認定具有營運效益之處所為限。</w:t>
            </w:r>
          </w:p>
        </w:tc>
        <w:tc>
          <w:tcPr>
            <w:tcW w:w="3056" w:type="dxa"/>
          </w:tcPr>
          <w:p w:rsidR="00F92B1C" w:rsidRPr="00F51279" w:rsidRDefault="00F021F0" w:rsidP="00F51279">
            <w:pPr>
              <w:autoSpaceDE w:val="0"/>
              <w:autoSpaceDN w:val="0"/>
              <w:adjustRightInd w:val="0"/>
              <w:spacing w:line="6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明定</w:t>
            </w:r>
            <w:r w:rsidR="00F92B1C" w:rsidRPr="00F51279">
              <w:rPr>
                <w:rFonts w:ascii="標楷體" w:eastAsia="標楷體" w:hAnsi="標楷體"/>
                <w:sz w:val="28"/>
              </w:rPr>
              <w:t>捐贈之地點須經本</w:t>
            </w:r>
            <w:r w:rsidR="00F51279" w:rsidRPr="00F51279">
              <w:rPr>
                <w:rFonts w:ascii="標楷體" w:eastAsia="標楷體" w:hAnsi="標楷體" w:hint="eastAsia"/>
                <w:sz w:val="28"/>
              </w:rPr>
              <w:t>府</w:t>
            </w:r>
            <w:r w:rsidR="00F92B1C" w:rsidRPr="00F51279">
              <w:rPr>
                <w:rFonts w:ascii="標楷體" w:eastAsia="標楷體" w:hAnsi="標楷體"/>
                <w:sz w:val="28"/>
              </w:rPr>
              <w:t>評估具有營運效益。</w:t>
            </w:r>
          </w:p>
        </w:tc>
      </w:tr>
      <w:tr w:rsidR="00F92B1C" w:rsidTr="00F51279">
        <w:tc>
          <w:tcPr>
            <w:tcW w:w="5245" w:type="dxa"/>
          </w:tcPr>
          <w:p w:rsidR="00F92B1C" w:rsidRPr="00F92B1C" w:rsidRDefault="00F92B1C" w:rsidP="00F92B1C">
            <w:pPr>
              <w:autoSpaceDE w:val="0"/>
              <w:autoSpaceDN w:val="0"/>
              <w:adjustRightInd w:val="0"/>
              <w:spacing w:line="600" w:lineRule="exact"/>
              <w:ind w:left="566" w:hangingChars="202" w:hanging="566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五、捐贈後之租賃站由本府或委外營運廠商營運及管理，其所有權均歸屬</w:t>
            </w: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lastRenderedPageBreak/>
              <w:t>本府。</w:t>
            </w:r>
          </w:p>
        </w:tc>
        <w:tc>
          <w:tcPr>
            <w:tcW w:w="3056" w:type="dxa"/>
          </w:tcPr>
          <w:p w:rsidR="00F92B1C" w:rsidRPr="00F51279" w:rsidRDefault="00F021F0" w:rsidP="00F51279">
            <w:pPr>
              <w:autoSpaceDE w:val="0"/>
              <w:autoSpaceDN w:val="0"/>
              <w:adjustRightInd w:val="0"/>
              <w:spacing w:line="6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lastRenderedPageBreak/>
              <w:t>規範有關租賃站之管理</w:t>
            </w:r>
            <w:r w:rsidR="00F92B1C" w:rsidRPr="00F51279">
              <w:rPr>
                <w:rFonts w:ascii="標楷體" w:eastAsia="標楷體" w:hAnsi="標楷體"/>
                <w:sz w:val="28"/>
              </w:rPr>
              <w:t>。</w:t>
            </w:r>
          </w:p>
        </w:tc>
      </w:tr>
      <w:tr w:rsidR="00F92B1C" w:rsidTr="00F51279">
        <w:tc>
          <w:tcPr>
            <w:tcW w:w="5245" w:type="dxa"/>
          </w:tcPr>
          <w:p w:rsidR="00F92B1C" w:rsidRPr="00F92B1C" w:rsidRDefault="00F92B1C" w:rsidP="00AF5A9F">
            <w:pPr>
              <w:autoSpaceDE w:val="0"/>
              <w:autoSpaceDN w:val="0"/>
              <w:adjustRightInd w:val="0"/>
              <w:spacing w:line="600" w:lineRule="exact"/>
              <w:ind w:left="566" w:hangingChars="202" w:hanging="566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六、捐贈後之租賃站用地係捐贈者所有者，應於營運管理租賃站契約期間內無償提供本府設置租賃站，並以書面同意提供無償設置租賃站。租賃站用地非屬捐贈者所有者，捐贈者應提供土地所有權人無償使用同意書</w:t>
            </w:r>
            <w:r w:rsidR="00AF5A9F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（如附表二）</w:t>
            </w: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3056" w:type="dxa"/>
          </w:tcPr>
          <w:p w:rsidR="00F92B1C" w:rsidRPr="005E5926" w:rsidRDefault="00F021F0" w:rsidP="00F021F0">
            <w:pPr>
              <w:autoSpaceDE w:val="0"/>
              <w:autoSpaceDN w:val="0"/>
              <w:adjustRightInd w:val="0"/>
              <w:spacing w:line="6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明定</w:t>
            </w:r>
            <w:r w:rsidR="00F92B1C" w:rsidRPr="005E5926">
              <w:rPr>
                <w:rFonts w:ascii="標楷體" w:eastAsia="標楷體" w:hAnsi="標楷體"/>
                <w:sz w:val="28"/>
              </w:rPr>
              <w:t>租賃站</w:t>
            </w:r>
            <w:r>
              <w:rPr>
                <w:rFonts w:ascii="標楷體" w:eastAsia="標楷體" w:hAnsi="標楷體" w:hint="eastAsia"/>
                <w:sz w:val="28"/>
              </w:rPr>
              <w:t>用地之無償提供</w:t>
            </w:r>
            <w:r w:rsidR="005E5926" w:rsidRPr="005E5926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F92B1C" w:rsidTr="00F51279">
        <w:tc>
          <w:tcPr>
            <w:tcW w:w="5245" w:type="dxa"/>
          </w:tcPr>
          <w:p w:rsidR="00F92B1C" w:rsidRPr="00F92B1C" w:rsidRDefault="00F92B1C" w:rsidP="00F92B1C">
            <w:pPr>
              <w:autoSpaceDE w:val="0"/>
              <w:autoSpaceDN w:val="0"/>
              <w:adjustRightInd w:val="0"/>
              <w:spacing w:line="600" w:lineRule="exact"/>
              <w:ind w:left="566" w:hangingChars="202" w:hanging="566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七、因可歸責於捐贈者之事由，致租賃站需拆遷者，捐贈者應負擔拆除或遷移費用。</w:t>
            </w:r>
          </w:p>
        </w:tc>
        <w:tc>
          <w:tcPr>
            <w:tcW w:w="3056" w:type="dxa"/>
          </w:tcPr>
          <w:p w:rsidR="00F92B1C" w:rsidRPr="005E5926" w:rsidRDefault="00F021F0" w:rsidP="005E5926">
            <w:pPr>
              <w:autoSpaceDE w:val="0"/>
              <w:autoSpaceDN w:val="0"/>
              <w:adjustRightInd w:val="0"/>
              <w:spacing w:line="6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明定</w:t>
            </w:r>
            <w:r w:rsidR="00F92B1C" w:rsidRPr="005E5926">
              <w:rPr>
                <w:rFonts w:ascii="標楷體" w:eastAsia="標楷體" w:hAnsi="標楷體"/>
                <w:sz w:val="28"/>
              </w:rPr>
              <w:t>租賃站因捐贈者之事由須拆遷者，應由捐贈者負擔拆遷費用。</w:t>
            </w:r>
          </w:p>
        </w:tc>
      </w:tr>
      <w:tr w:rsidR="00F92B1C" w:rsidTr="00F51279">
        <w:tc>
          <w:tcPr>
            <w:tcW w:w="5245" w:type="dxa"/>
          </w:tcPr>
          <w:p w:rsidR="00F92B1C" w:rsidRPr="00F92B1C" w:rsidRDefault="00F92B1C" w:rsidP="00F92B1C">
            <w:pPr>
              <w:autoSpaceDE w:val="0"/>
              <w:autoSpaceDN w:val="0"/>
              <w:adjustRightInd w:val="0"/>
              <w:spacing w:line="600" w:lineRule="exact"/>
              <w:ind w:left="566" w:hangingChars="202" w:hanging="566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八、捐贈後由本府徵詢捐贈者意願，站名得冠以捐贈者建議並經本府審查通過之名稱。</w:t>
            </w:r>
          </w:p>
        </w:tc>
        <w:tc>
          <w:tcPr>
            <w:tcW w:w="3056" w:type="dxa"/>
          </w:tcPr>
          <w:p w:rsidR="00F92B1C" w:rsidRPr="005E5926" w:rsidRDefault="00F021F0" w:rsidP="00F021F0">
            <w:pPr>
              <w:autoSpaceDE w:val="0"/>
              <w:autoSpaceDN w:val="0"/>
              <w:adjustRightInd w:val="0"/>
              <w:spacing w:line="6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規範租賃站名稱之設置</w:t>
            </w:r>
            <w:r w:rsidR="00F92B1C" w:rsidRPr="005E5926">
              <w:rPr>
                <w:rFonts w:ascii="標楷體" w:eastAsia="標楷體" w:hAnsi="標楷體"/>
                <w:sz w:val="28"/>
              </w:rPr>
              <w:t>。</w:t>
            </w:r>
          </w:p>
        </w:tc>
      </w:tr>
    </w:tbl>
    <w:p w:rsidR="00F92B1C" w:rsidRDefault="00F92B1C" w:rsidP="004E735B">
      <w:pPr>
        <w:autoSpaceDE w:val="0"/>
        <w:autoSpaceDN w:val="0"/>
        <w:adjustRightInd w:val="0"/>
        <w:spacing w:line="600" w:lineRule="exact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8E54ED" w:rsidRPr="009C2058" w:rsidRDefault="008E54ED" w:rsidP="004E735B">
      <w:pPr>
        <w:autoSpaceDE w:val="0"/>
        <w:autoSpaceDN w:val="0"/>
        <w:adjustRightInd w:val="0"/>
        <w:spacing w:line="600" w:lineRule="exact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9C2058" w:rsidRPr="009C2058" w:rsidRDefault="009C2058" w:rsidP="00D12910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9C2058" w:rsidRDefault="009C2058" w:rsidP="00D12910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6628CB" w:rsidRDefault="006628CB" w:rsidP="00D12910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F021F0" w:rsidRDefault="00F021F0" w:rsidP="00D12910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F021F0" w:rsidRDefault="00F021F0" w:rsidP="00D12910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F021F0" w:rsidRPr="00F021F0" w:rsidRDefault="00F021F0" w:rsidP="00D12910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6628CB" w:rsidRDefault="006628CB" w:rsidP="006628C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40"/>
        </w:rPr>
      </w:pPr>
      <w:r>
        <w:rPr>
          <w:rFonts w:ascii="標楷體" w:eastAsia="標楷體" w:hAnsi="標楷體" w:cs="DFKaiShu-SB-Estd-BF" w:hint="eastAsia"/>
          <w:kern w:val="0"/>
          <w:sz w:val="28"/>
          <w:szCs w:val="40"/>
        </w:rPr>
        <w:lastRenderedPageBreak/>
        <w:t>附表一</w:t>
      </w:r>
    </w:p>
    <w:p w:rsidR="007D1BB6" w:rsidRPr="009C2058" w:rsidRDefault="007D1BB6" w:rsidP="00D12910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28"/>
          <w:szCs w:val="28"/>
        </w:rPr>
      </w:pPr>
      <w:r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t>嘉義縣政府受理公共自行車租賃站捐贈申請書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4899"/>
      </w:tblGrid>
      <w:tr w:rsidR="007D1BB6" w:rsidRPr="009C2058" w:rsidTr="00952C3E">
        <w:tc>
          <w:tcPr>
            <w:tcW w:w="3397" w:type="dxa"/>
          </w:tcPr>
          <w:p w:rsidR="007D1BB6" w:rsidRPr="009C2058" w:rsidRDefault="007D1BB6" w:rsidP="00952C3E">
            <w:pPr>
              <w:autoSpaceDE w:val="0"/>
              <w:autoSpaceDN w:val="0"/>
              <w:adjustRightInd w:val="0"/>
              <w:spacing w:line="6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捐贈者</w:t>
            </w:r>
          </w:p>
        </w:tc>
        <w:tc>
          <w:tcPr>
            <w:tcW w:w="4899" w:type="dxa"/>
          </w:tcPr>
          <w:p w:rsidR="007D1BB6" w:rsidRPr="009C2058" w:rsidRDefault="007D1BB6" w:rsidP="00952C3E">
            <w:pPr>
              <w:autoSpaceDE w:val="0"/>
              <w:autoSpaceDN w:val="0"/>
              <w:adjustRightInd w:val="0"/>
              <w:spacing w:line="6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</w:tr>
      <w:tr w:rsidR="007D1BB6" w:rsidRPr="009C2058" w:rsidTr="00952C3E">
        <w:tc>
          <w:tcPr>
            <w:tcW w:w="3397" w:type="dxa"/>
          </w:tcPr>
          <w:p w:rsidR="007D1BB6" w:rsidRPr="009C2058" w:rsidRDefault="007D1BB6" w:rsidP="00952C3E">
            <w:pPr>
              <w:autoSpaceDE w:val="0"/>
              <w:autoSpaceDN w:val="0"/>
              <w:adjustRightInd w:val="0"/>
              <w:spacing w:line="6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捐贈租賃站之建議</w:t>
            </w:r>
          </w:p>
          <w:p w:rsidR="007D1BB6" w:rsidRPr="009C2058" w:rsidRDefault="007D1BB6" w:rsidP="00952C3E">
            <w:pPr>
              <w:autoSpaceDE w:val="0"/>
              <w:autoSpaceDN w:val="0"/>
              <w:adjustRightInd w:val="0"/>
              <w:spacing w:line="6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地點（若無由本府指定）</w:t>
            </w:r>
          </w:p>
        </w:tc>
        <w:tc>
          <w:tcPr>
            <w:tcW w:w="4899" w:type="dxa"/>
          </w:tcPr>
          <w:p w:rsidR="007D1BB6" w:rsidRPr="009C2058" w:rsidRDefault="007D1BB6" w:rsidP="00952C3E">
            <w:pPr>
              <w:autoSpaceDE w:val="0"/>
              <w:autoSpaceDN w:val="0"/>
              <w:adjustRightInd w:val="0"/>
              <w:spacing w:line="6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地址：</w:t>
            </w:r>
          </w:p>
          <w:p w:rsidR="007D1BB6" w:rsidRPr="009C2058" w:rsidRDefault="007D1BB6" w:rsidP="00952C3E">
            <w:pPr>
              <w:autoSpaceDE w:val="0"/>
              <w:autoSpaceDN w:val="0"/>
              <w:adjustRightInd w:val="0"/>
              <w:spacing w:line="6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地號：</w:t>
            </w:r>
            <w:r w:rsidRPr="009C205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="00952C3E" w:rsidRPr="009C205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 </w:t>
            </w: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（如非公有地請附同意書）</w:t>
            </w:r>
          </w:p>
        </w:tc>
      </w:tr>
      <w:tr w:rsidR="007D1BB6" w:rsidRPr="009C2058" w:rsidTr="004F1FFC">
        <w:tc>
          <w:tcPr>
            <w:tcW w:w="8296" w:type="dxa"/>
            <w:gridSpan w:val="2"/>
          </w:tcPr>
          <w:p w:rsidR="007D1BB6" w:rsidRPr="009C2058" w:rsidRDefault="007D1BB6" w:rsidP="00952C3E">
            <w:pPr>
              <w:autoSpaceDE w:val="0"/>
              <w:autoSpaceDN w:val="0"/>
              <w:adjustRightInd w:val="0"/>
              <w:spacing w:line="6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捐贈內容與配合事項：</w:t>
            </w:r>
          </w:p>
          <w:p w:rsidR="007D1BB6" w:rsidRPr="009C2058" w:rsidRDefault="007D1BB6" w:rsidP="009C2058">
            <w:pPr>
              <w:autoSpaceDE w:val="0"/>
              <w:autoSpaceDN w:val="0"/>
              <w:adjustRightInd w:val="0"/>
              <w:spacing w:line="6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一、捐贈租賃站數量：</w:t>
            </w:r>
            <w:r w:rsidR="004E735B"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  <w:u w:val="single"/>
              </w:rPr>
              <w:t xml:space="preserve">    </w:t>
            </w: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站。（每站含</w:t>
            </w:r>
            <w:r w:rsidR="004E735B"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  <w:u w:val="single"/>
              </w:rPr>
              <w:t xml:space="preserve">    </w:t>
            </w: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柱車柱、</w:t>
            </w:r>
            <w:r w:rsidR="004E735B"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  <w:u w:val="single"/>
              </w:rPr>
              <w:t xml:space="preserve">    </w:t>
            </w: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輛自行車，設備數量、土建施工、雜項費用依實際情況調整）。</w:t>
            </w:r>
          </w:p>
          <w:p w:rsidR="007D1BB6" w:rsidRPr="009C2058" w:rsidRDefault="007D1BB6" w:rsidP="004E735B">
            <w:pPr>
              <w:autoSpaceDE w:val="0"/>
              <w:autoSpaceDN w:val="0"/>
              <w:adjustRightInd w:val="0"/>
              <w:spacing w:line="600" w:lineRule="exact"/>
              <w:ind w:left="594" w:hangingChars="212" w:hanging="594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二、捐贈者</w:t>
            </w:r>
            <w:r w:rsidR="004E735B"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應</w:t>
            </w: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遵守嘉義</w:t>
            </w:r>
            <w:r w:rsidR="00936CEE"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縣</w:t>
            </w: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政府受理民間捐贈公共自行車租賃站作業要點之規定辦理。</w:t>
            </w:r>
          </w:p>
          <w:p w:rsidR="007D1BB6" w:rsidRPr="009C2058" w:rsidRDefault="007D1BB6" w:rsidP="00952C3E">
            <w:pPr>
              <w:autoSpaceDE w:val="0"/>
              <w:autoSpaceDN w:val="0"/>
              <w:adjustRightInd w:val="0"/>
              <w:spacing w:line="6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三、其他事項：</w:t>
            </w:r>
          </w:p>
        </w:tc>
      </w:tr>
      <w:tr w:rsidR="007D1BB6" w:rsidRPr="009C2058" w:rsidTr="00952C3E">
        <w:tc>
          <w:tcPr>
            <w:tcW w:w="3397" w:type="dxa"/>
          </w:tcPr>
          <w:p w:rsidR="007D1BB6" w:rsidRPr="009C2058" w:rsidRDefault="007D1BB6" w:rsidP="00952C3E">
            <w:pPr>
              <w:autoSpaceDE w:val="0"/>
              <w:autoSpaceDN w:val="0"/>
              <w:adjustRightInd w:val="0"/>
              <w:spacing w:line="6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聯絡窗口</w:t>
            </w:r>
          </w:p>
        </w:tc>
        <w:tc>
          <w:tcPr>
            <w:tcW w:w="4899" w:type="dxa"/>
          </w:tcPr>
          <w:p w:rsidR="007D1BB6" w:rsidRPr="009C2058" w:rsidRDefault="007D1BB6" w:rsidP="00952C3E">
            <w:pPr>
              <w:autoSpaceDE w:val="0"/>
              <w:autoSpaceDN w:val="0"/>
              <w:adjustRightInd w:val="0"/>
              <w:spacing w:line="6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聯絡人：</w:t>
            </w:r>
          </w:p>
          <w:p w:rsidR="007D1BB6" w:rsidRPr="009C2058" w:rsidRDefault="007D1BB6" w:rsidP="00952C3E">
            <w:pPr>
              <w:autoSpaceDE w:val="0"/>
              <w:autoSpaceDN w:val="0"/>
              <w:adjustRightInd w:val="0"/>
              <w:spacing w:line="6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聯絡電話：</w:t>
            </w:r>
          </w:p>
        </w:tc>
      </w:tr>
    </w:tbl>
    <w:p w:rsidR="007D1BB6" w:rsidRPr="009C2058" w:rsidRDefault="007D1BB6" w:rsidP="007D1BB6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t>註：本申請書表格如不敷使用，可自行延伸使用。</w:t>
      </w:r>
    </w:p>
    <w:p w:rsidR="00952C3E" w:rsidRPr="009C2058" w:rsidRDefault="00952C3E" w:rsidP="007D1BB6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936CEE" w:rsidRPr="009C2058" w:rsidRDefault="00936CEE" w:rsidP="007D1BB6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7D1BB6" w:rsidRPr="009C2058" w:rsidRDefault="007D1BB6" w:rsidP="007D1BB6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t>捐贈人姓名：</w:t>
      </w:r>
      <w:r w:rsidRPr="009C2058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="00952C3E" w:rsidRPr="009C2058">
        <w:rPr>
          <w:rFonts w:ascii="標楷體" w:eastAsia="標楷體" w:hAnsi="標楷體" w:cs="DFKaiShu-SB-Estd-BF"/>
          <w:kern w:val="0"/>
          <w:sz w:val="28"/>
          <w:szCs w:val="28"/>
        </w:rPr>
        <w:t xml:space="preserve">          </w:t>
      </w:r>
      <w:r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t>（簽名或蓋章）</w:t>
      </w:r>
    </w:p>
    <w:p w:rsidR="007D1BB6" w:rsidRPr="009C2058" w:rsidRDefault="007D1BB6" w:rsidP="007D1BB6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t>捐贈人身分證字號（統一編號）：</w:t>
      </w:r>
    </w:p>
    <w:p w:rsidR="007D1BB6" w:rsidRPr="009C2058" w:rsidRDefault="007D1BB6" w:rsidP="007D1BB6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t>捐贈人地址：</w:t>
      </w:r>
    </w:p>
    <w:p w:rsidR="007D1BB6" w:rsidRPr="009C2058" w:rsidRDefault="007D1BB6" w:rsidP="007D1BB6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t>捐贈人電話：</w:t>
      </w:r>
    </w:p>
    <w:p w:rsidR="007D1BB6" w:rsidRPr="009C2058" w:rsidRDefault="007D1BB6" w:rsidP="007D1BB6">
      <w:pPr>
        <w:rPr>
          <w:rFonts w:ascii="標楷體" w:eastAsia="標楷體" w:hAnsi="標楷體" w:cs="DFKaiShu-SB-Estd-BF"/>
          <w:kern w:val="0"/>
          <w:sz w:val="28"/>
          <w:szCs w:val="28"/>
        </w:rPr>
      </w:pPr>
      <w:r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中華民國    </w:t>
      </w:r>
      <w:r w:rsidR="00952C3E"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</w:t>
      </w:r>
      <w:r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年      </w:t>
      </w:r>
      <w:r w:rsidR="00952C3E"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</w:t>
      </w:r>
      <w:r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月    </w:t>
      </w:r>
      <w:r w:rsidR="00952C3E"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</w:t>
      </w:r>
      <w:r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日</w:t>
      </w:r>
    </w:p>
    <w:p w:rsidR="00F021F0" w:rsidRDefault="00F021F0" w:rsidP="00F021F0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40"/>
        </w:rPr>
      </w:pPr>
      <w:r>
        <w:rPr>
          <w:rFonts w:ascii="標楷體" w:eastAsia="標楷體" w:hAnsi="標楷體" w:cs="DFKaiShu-SB-Estd-BF" w:hint="eastAsia"/>
          <w:kern w:val="0"/>
          <w:sz w:val="28"/>
          <w:szCs w:val="40"/>
        </w:rPr>
        <w:lastRenderedPageBreak/>
        <w:t>附表二</w:t>
      </w:r>
    </w:p>
    <w:p w:rsidR="007D1BB6" w:rsidRPr="009C2058" w:rsidRDefault="007D1BB6" w:rsidP="007D1BB6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  <w:r w:rsidRPr="009C2058">
        <w:rPr>
          <w:rFonts w:ascii="標楷體" w:eastAsia="標楷體" w:hAnsi="標楷體" w:cs="DFKaiShu-SB-Estd-BF" w:hint="eastAsia"/>
          <w:kern w:val="0"/>
          <w:sz w:val="32"/>
          <w:szCs w:val="32"/>
        </w:rPr>
        <w:t>土地無償使用同意書</w:t>
      </w:r>
    </w:p>
    <w:p w:rsidR="007D1BB6" w:rsidRPr="009C2058" w:rsidRDefault="007D1BB6" w:rsidP="00D12910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kern w:val="0"/>
          <w:sz w:val="28"/>
          <w:szCs w:val="32"/>
        </w:rPr>
      </w:pPr>
      <w:r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立同意書人</w:t>
      </w:r>
      <w:r w:rsidR="00D12910" w:rsidRPr="009C2058">
        <w:rPr>
          <w:rFonts w:ascii="標楷體" w:eastAsia="標楷體" w:hAnsi="標楷體" w:cs="DFKaiShu-SB-Estd-BF" w:hint="eastAsia"/>
          <w:kern w:val="0"/>
          <w:sz w:val="28"/>
          <w:szCs w:val="32"/>
          <w:u w:val="single"/>
        </w:rPr>
        <w:t xml:space="preserve">            </w:t>
      </w:r>
      <w:r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所有坐落於</w:t>
      </w:r>
      <w:r w:rsidR="00D12910" w:rsidRPr="009C2058">
        <w:rPr>
          <w:rFonts w:ascii="標楷體" w:eastAsia="標楷體" w:hAnsi="標楷體" w:cs="DFKaiShu-SB-Estd-BF" w:hint="eastAsia"/>
          <w:kern w:val="0"/>
          <w:sz w:val="28"/>
          <w:szCs w:val="32"/>
          <w:u w:val="single"/>
        </w:rPr>
        <w:t xml:space="preserve">      </w:t>
      </w:r>
      <w:r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縣</w:t>
      </w:r>
      <w:r w:rsidR="00D12910" w:rsidRPr="009C2058">
        <w:rPr>
          <w:rFonts w:ascii="標楷體" w:eastAsia="標楷體" w:hAnsi="標楷體" w:cs="DFKaiShu-SB-Estd-BF" w:hint="eastAsia"/>
          <w:kern w:val="0"/>
          <w:sz w:val="28"/>
          <w:szCs w:val="32"/>
          <w:u w:val="single"/>
        </w:rPr>
        <w:t xml:space="preserve">      </w:t>
      </w:r>
      <w:r w:rsidR="00D12910"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鄉鎮市</w:t>
      </w:r>
      <w:r w:rsidR="00D12910" w:rsidRPr="009C2058">
        <w:rPr>
          <w:rFonts w:ascii="標楷體" w:eastAsia="標楷體" w:hAnsi="標楷體" w:cs="DFKaiShu-SB-Estd-BF" w:hint="eastAsia"/>
          <w:kern w:val="0"/>
          <w:sz w:val="28"/>
          <w:szCs w:val="32"/>
          <w:u w:val="single"/>
        </w:rPr>
        <w:t xml:space="preserve">      </w:t>
      </w:r>
      <w:r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段</w:t>
      </w:r>
      <w:r w:rsidR="00D12910" w:rsidRPr="009C2058">
        <w:rPr>
          <w:rFonts w:ascii="標楷體" w:eastAsia="標楷體" w:hAnsi="標楷體" w:cs="DFKaiShu-SB-Estd-BF" w:hint="eastAsia"/>
          <w:kern w:val="0"/>
          <w:sz w:val="28"/>
          <w:szCs w:val="32"/>
          <w:u w:val="single"/>
        </w:rPr>
        <w:t xml:space="preserve">      </w:t>
      </w:r>
      <w:r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小段</w:t>
      </w:r>
      <w:r w:rsidR="00D12910" w:rsidRPr="009C2058">
        <w:rPr>
          <w:rFonts w:ascii="標楷體" w:eastAsia="標楷體" w:hAnsi="標楷體" w:cs="DFKaiShu-SB-Estd-BF" w:hint="eastAsia"/>
          <w:kern w:val="0"/>
          <w:sz w:val="28"/>
          <w:szCs w:val="32"/>
          <w:u w:val="single"/>
        </w:rPr>
        <w:t xml:space="preserve">      </w:t>
      </w:r>
      <w:r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地號等</w:t>
      </w:r>
      <w:r w:rsidR="00D12910" w:rsidRPr="009C2058">
        <w:rPr>
          <w:rFonts w:ascii="標楷體" w:eastAsia="標楷體" w:hAnsi="標楷體" w:cs="DFKaiShu-SB-Estd-BF" w:hint="eastAsia"/>
          <w:kern w:val="0"/>
          <w:sz w:val="28"/>
          <w:szCs w:val="32"/>
          <w:u w:val="single"/>
        </w:rPr>
        <w:t xml:space="preserve">    </w:t>
      </w:r>
      <w:r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筆土地，同意由嘉義</w:t>
      </w:r>
      <w:r w:rsidR="00D12910"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縣</w:t>
      </w:r>
      <w:r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政府設置公共自行車租賃站使用，立同意書人或土地所有權人並願依下列事項辦理</w:t>
      </w:r>
      <w:r w:rsidRPr="009C2058">
        <w:rPr>
          <w:rFonts w:ascii="標楷體" w:eastAsia="標楷體" w:hAnsi="標楷體" w:cs="DFKaiShu-SB-Estd-BF"/>
          <w:kern w:val="0"/>
          <w:sz w:val="28"/>
          <w:szCs w:val="32"/>
        </w:rPr>
        <w:t>:</w:t>
      </w:r>
    </w:p>
    <w:p w:rsidR="007D1BB6" w:rsidRPr="009C2058" w:rsidRDefault="007D1BB6" w:rsidP="004E735B">
      <w:pPr>
        <w:autoSpaceDE w:val="0"/>
        <w:autoSpaceDN w:val="0"/>
        <w:adjustRightInd w:val="0"/>
        <w:spacing w:line="600" w:lineRule="exact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32"/>
        </w:rPr>
      </w:pPr>
      <w:r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一、立同意書人同意將上開土地無償提供嘉義</w:t>
      </w:r>
      <w:r w:rsidR="00D12910"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縣</w:t>
      </w:r>
      <w:r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政府興闢</w:t>
      </w:r>
      <w:r w:rsidR="00D12910"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公共自行車租賃站相關</w:t>
      </w:r>
      <w:r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各項工程、管理維護及拆除等，並提供公眾使用，不得限制特定人員使用及其他管制行為。</w:t>
      </w:r>
    </w:p>
    <w:p w:rsidR="007D1BB6" w:rsidRPr="009C2058" w:rsidRDefault="007D1BB6" w:rsidP="004E735B">
      <w:pPr>
        <w:autoSpaceDE w:val="0"/>
        <w:autoSpaceDN w:val="0"/>
        <w:adjustRightInd w:val="0"/>
        <w:spacing w:line="600" w:lineRule="exact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32"/>
        </w:rPr>
      </w:pPr>
      <w:r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二、立同意書人應告知土地承租人、買受人或他項權利人有關同意同意書相關事宜，如有隱瞞或因設定他項權利、訂有租約或以虛偽意思表示損及第三權利人權益，立同意書人應自負法律責</w:t>
      </w:r>
      <w:r w:rsidR="00D12910"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任，概與嘉義縣</w:t>
      </w:r>
      <w:r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政府無涉。</w:t>
      </w:r>
    </w:p>
    <w:p w:rsidR="007D1BB6" w:rsidRPr="009C2058" w:rsidRDefault="007D1BB6" w:rsidP="007D1BB6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32"/>
        </w:rPr>
      </w:pPr>
      <w:r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此致</w:t>
      </w:r>
    </w:p>
    <w:p w:rsidR="007D1BB6" w:rsidRPr="009C2058" w:rsidRDefault="00D12910" w:rsidP="007D1BB6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32"/>
        </w:rPr>
      </w:pPr>
      <w:r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嘉義縣</w:t>
      </w:r>
      <w:r w:rsidR="007D1BB6"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政府</w:t>
      </w:r>
    </w:p>
    <w:p w:rsidR="00D12910" w:rsidRPr="009C2058" w:rsidRDefault="00D12910" w:rsidP="007D1BB6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32"/>
        </w:rPr>
      </w:pPr>
    </w:p>
    <w:p w:rsidR="007D1BB6" w:rsidRPr="009C2058" w:rsidRDefault="007D1BB6" w:rsidP="007D1BB6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32"/>
        </w:rPr>
      </w:pPr>
      <w:r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立同意書人</w:t>
      </w:r>
      <w:r w:rsidR="00952C3E"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：</w:t>
      </w:r>
      <w:r w:rsidR="00952C3E" w:rsidRPr="009C2058">
        <w:rPr>
          <w:rFonts w:ascii="標楷體" w:eastAsia="標楷體" w:hAnsi="標楷體" w:cs="DFKaiShu-SB-Estd-BF"/>
          <w:kern w:val="0"/>
          <w:sz w:val="28"/>
          <w:szCs w:val="28"/>
        </w:rPr>
        <w:t xml:space="preserve">             </w:t>
      </w:r>
      <w:r w:rsidR="00952C3E"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t>（簽名或蓋章）</w:t>
      </w:r>
    </w:p>
    <w:p w:rsidR="007D1BB6" w:rsidRPr="009C2058" w:rsidRDefault="007D1BB6" w:rsidP="007D1BB6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32"/>
        </w:rPr>
      </w:pPr>
      <w:r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身分證字號或統一編號</w:t>
      </w:r>
      <w:r w:rsidR="00952C3E"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：</w:t>
      </w:r>
    </w:p>
    <w:p w:rsidR="007D1BB6" w:rsidRPr="009C2058" w:rsidRDefault="007D1BB6" w:rsidP="007D1BB6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32"/>
        </w:rPr>
      </w:pPr>
      <w:r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住址</w:t>
      </w:r>
      <w:r w:rsidR="00952C3E"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：</w:t>
      </w:r>
    </w:p>
    <w:p w:rsidR="007D1BB6" w:rsidRPr="009C2058" w:rsidRDefault="007D1BB6" w:rsidP="007D1BB6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32"/>
        </w:rPr>
      </w:pPr>
      <w:r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聯絡電話</w:t>
      </w:r>
      <w:r w:rsidR="00952C3E"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：</w:t>
      </w:r>
    </w:p>
    <w:p w:rsidR="007D1BB6" w:rsidRPr="009C2058" w:rsidRDefault="007D1BB6" w:rsidP="007D1BB6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32"/>
        </w:rPr>
      </w:pPr>
      <w:r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中華民國</w:t>
      </w:r>
      <w:r w:rsidRPr="009C2058">
        <w:rPr>
          <w:rFonts w:ascii="標楷體" w:eastAsia="標楷體" w:hAnsi="標楷體" w:cs="DFKaiShu-SB-Estd-BF"/>
          <w:kern w:val="0"/>
          <w:sz w:val="28"/>
          <w:szCs w:val="32"/>
        </w:rPr>
        <w:t xml:space="preserve"> </w:t>
      </w:r>
      <w:r w:rsidR="00952C3E"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 xml:space="preserve">          </w:t>
      </w:r>
      <w:r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年</w:t>
      </w:r>
      <w:r w:rsidR="00952C3E"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 xml:space="preserve">          </w:t>
      </w:r>
      <w:r w:rsidRPr="009C2058">
        <w:rPr>
          <w:rFonts w:ascii="標楷體" w:eastAsia="標楷體" w:hAnsi="標楷體" w:cs="DFKaiShu-SB-Estd-BF"/>
          <w:kern w:val="0"/>
          <w:sz w:val="28"/>
          <w:szCs w:val="32"/>
        </w:rPr>
        <w:t xml:space="preserve"> </w:t>
      </w:r>
      <w:r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月</w:t>
      </w:r>
      <w:r w:rsidR="00952C3E"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 xml:space="preserve">          </w:t>
      </w:r>
      <w:r w:rsidRPr="009C2058">
        <w:rPr>
          <w:rFonts w:ascii="標楷體" w:eastAsia="標楷體" w:hAnsi="標楷體" w:cs="DFKaiShu-SB-Estd-BF"/>
          <w:kern w:val="0"/>
          <w:sz w:val="28"/>
          <w:szCs w:val="32"/>
        </w:rPr>
        <w:t xml:space="preserve"> </w:t>
      </w:r>
      <w:r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日</w:t>
      </w:r>
    </w:p>
    <w:sectPr w:rsidR="007D1BB6" w:rsidRPr="009C205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1EF" w:rsidRDefault="005C41EF" w:rsidP="00AF5A9F">
      <w:r>
        <w:separator/>
      </w:r>
    </w:p>
  </w:endnote>
  <w:endnote w:type="continuationSeparator" w:id="0">
    <w:p w:rsidR="005C41EF" w:rsidRDefault="005C41EF" w:rsidP="00AF5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1EF" w:rsidRDefault="005C41EF" w:rsidP="00AF5A9F">
      <w:r>
        <w:separator/>
      </w:r>
    </w:p>
  </w:footnote>
  <w:footnote w:type="continuationSeparator" w:id="0">
    <w:p w:rsidR="005C41EF" w:rsidRDefault="005C41EF" w:rsidP="00AF5A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12E"/>
    <w:rsid w:val="00010DD8"/>
    <w:rsid w:val="000A6E7D"/>
    <w:rsid w:val="001D5B5F"/>
    <w:rsid w:val="0024112E"/>
    <w:rsid w:val="00386A59"/>
    <w:rsid w:val="00413D8E"/>
    <w:rsid w:val="00416BC0"/>
    <w:rsid w:val="004176C2"/>
    <w:rsid w:val="004242CD"/>
    <w:rsid w:val="004E735B"/>
    <w:rsid w:val="005C41EF"/>
    <w:rsid w:val="005E5926"/>
    <w:rsid w:val="00633724"/>
    <w:rsid w:val="006628CB"/>
    <w:rsid w:val="006B10D5"/>
    <w:rsid w:val="007455EF"/>
    <w:rsid w:val="007D1BB6"/>
    <w:rsid w:val="007F36D5"/>
    <w:rsid w:val="008C5F9F"/>
    <w:rsid w:val="008E54ED"/>
    <w:rsid w:val="00936CEE"/>
    <w:rsid w:val="00946827"/>
    <w:rsid w:val="00952C3E"/>
    <w:rsid w:val="009C2058"/>
    <w:rsid w:val="00A5569D"/>
    <w:rsid w:val="00AF5A9F"/>
    <w:rsid w:val="00BA3CD1"/>
    <w:rsid w:val="00D12910"/>
    <w:rsid w:val="00EE1058"/>
    <w:rsid w:val="00F021F0"/>
    <w:rsid w:val="00F51279"/>
    <w:rsid w:val="00F9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70C0BF-827F-4032-83CB-87F6FCD51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1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20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C205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5A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F5A9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F5A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F5A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鄭立程</dc:creator>
  <cp:keywords/>
  <dc:description/>
  <cp:lastModifiedBy>Administrator</cp:lastModifiedBy>
  <cp:revision>2</cp:revision>
  <cp:lastPrinted>2024-04-10T04:02:00Z</cp:lastPrinted>
  <dcterms:created xsi:type="dcterms:W3CDTF">2024-04-17T00:48:00Z</dcterms:created>
  <dcterms:modified xsi:type="dcterms:W3CDTF">2024-04-17T00:48:00Z</dcterms:modified>
</cp:coreProperties>
</file>